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A154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  <w:bookmarkStart w:id="0" w:name="_Toc101317719"/>
    </w:p>
    <w:p w14:paraId="0125FE71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14E173AE" w14:textId="1B16CA03" w:rsidR="001A78B3" w:rsidRPr="007F254E" w:rsidRDefault="001A78B3" w:rsidP="001A78B3">
      <w:pPr>
        <w:pStyle w:val="Tekstpodstawowy"/>
        <w:jc w:val="right"/>
        <w:rPr>
          <w:rFonts w:ascii="Arial" w:hAnsi="Arial" w:cs="Arial"/>
          <w:sz w:val="20"/>
        </w:rPr>
      </w:pPr>
      <w:bookmarkStart w:id="1" w:name="_Hlk193969991"/>
      <w:r w:rsidRPr="007F254E">
        <w:rPr>
          <w:rFonts w:ascii="Arial" w:hAnsi="Arial" w:cs="Arial"/>
          <w:sz w:val="20"/>
        </w:rPr>
        <w:t>Załącznik nr 14 do SWZ</w:t>
      </w:r>
    </w:p>
    <w:p w14:paraId="281F910F" w14:textId="346DF0E0" w:rsidR="001A78B3" w:rsidRPr="007F254E" w:rsidRDefault="001A78B3" w:rsidP="001A78B3">
      <w:pPr>
        <w:ind w:left="142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Postępowanie nr </w:t>
      </w:r>
      <w:r w:rsidR="00EE07D2" w:rsidRPr="00EE07D2">
        <w:rPr>
          <w:rFonts w:cs="Arial"/>
          <w:b/>
          <w:bCs/>
          <w:sz w:val="20"/>
        </w:rPr>
        <w:t>474604</w:t>
      </w:r>
      <w:r w:rsidR="0048042D">
        <w:rPr>
          <w:rFonts w:cs="Arial"/>
          <w:b/>
          <w:bCs/>
          <w:sz w:val="20"/>
        </w:rPr>
        <w:t>60</w:t>
      </w:r>
    </w:p>
    <w:p w14:paraId="4E00EF19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DA1E0A6" w14:textId="77777777" w:rsidR="001A78B3" w:rsidRPr="007F254E" w:rsidRDefault="001A78B3" w:rsidP="001A78B3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14:paraId="36340072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</w:p>
    <w:p w14:paraId="0401DB7A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14:paraId="564D846D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14:paraId="76DE30C5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14:paraId="4501FA57" w14:textId="77777777" w:rsidR="001A78B3" w:rsidRPr="007F254E" w:rsidRDefault="001A78B3" w:rsidP="001A78B3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14:paraId="4CA565C1" w14:textId="77777777" w:rsidR="001A78B3" w:rsidRPr="007F254E" w:rsidRDefault="001A78B3" w:rsidP="001A78B3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14:paraId="003D772E" w14:textId="77777777" w:rsidR="001A78B3" w:rsidRPr="007F254E" w:rsidRDefault="001A78B3" w:rsidP="001A78B3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14:paraId="35C85420" w14:textId="77777777" w:rsidR="001A78B3" w:rsidRPr="007F254E" w:rsidRDefault="001A78B3" w:rsidP="001A78B3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1502D5C" w14:textId="3CAC3C9E" w:rsidR="001A78B3" w:rsidRPr="00A260B8" w:rsidRDefault="001A78B3" w:rsidP="00A260B8">
      <w:pPr>
        <w:ind w:firstLine="426"/>
        <w:jc w:val="both"/>
        <w:rPr>
          <w:rFonts w:cs="Arial"/>
          <w:b/>
          <w:bCs/>
          <w:i/>
          <w:i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Na potrzeby postępowania o udzielenie zamówienia nr </w:t>
      </w:r>
      <w:r w:rsidR="00EE07D2" w:rsidRPr="00EE07D2">
        <w:rPr>
          <w:rFonts w:cs="Arial"/>
          <w:b/>
          <w:bCs/>
          <w:sz w:val="20"/>
        </w:rPr>
        <w:t>474604</w:t>
      </w:r>
      <w:r w:rsidR="0048042D">
        <w:rPr>
          <w:rFonts w:cs="Arial"/>
          <w:b/>
          <w:bCs/>
          <w:sz w:val="20"/>
        </w:rPr>
        <w:t>60</w:t>
      </w:r>
      <w:r w:rsidRPr="007F254E">
        <w:rPr>
          <w:rFonts w:cs="Arial"/>
          <w:sz w:val="20"/>
          <w:szCs w:val="20"/>
        </w:rPr>
        <w:t xml:space="preserve"> pn. </w:t>
      </w:r>
      <w:r w:rsidRPr="00261531">
        <w:rPr>
          <w:rFonts w:cs="Arial"/>
          <w:b/>
          <w:bCs/>
          <w:sz w:val="20"/>
          <w:szCs w:val="20"/>
        </w:rPr>
        <w:t>„</w:t>
      </w:r>
      <w:r w:rsidR="0048042D" w:rsidRPr="0048042D">
        <w:rPr>
          <w:rFonts w:cs="Arial"/>
          <w:b/>
          <w:bCs/>
          <w:i/>
          <w:iCs/>
          <w:sz w:val="20"/>
          <w:szCs w:val="20"/>
        </w:rPr>
        <w:t>PRZEBUDOWA OSIEDLOWEJ SIECI CIEPŁOWNICZEJ W REJONIE UL. DYREKCYJNEJ W GDAŃSKU</w:t>
      </w:r>
      <w:r w:rsidR="0048042D">
        <w:rPr>
          <w:rFonts w:cs="Arial"/>
          <w:b/>
          <w:bCs/>
          <w:i/>
          <w:iCs/>
          <w:sz w:val="20"/>
          <w:szCs w:val="20"/>
        </w:rPr>
        <w:t xml:space="preserve">” </w:t>
      </w:r>
      <w:r w:rsidRPr="007F254E">
        <w:rPr>
          <w:rFonts w:cs="Arial"/>
          <w:sz w:val="20"/>
          <w:szCs w:val="20"/>
        </w:rPr>
        <w:t>oświadczam, co następuje:</w:t>
      </w:r>
    </w:p>
    <w:p w14:paraId="5BE9052D" w14:textId="77777777" w:rsidR="001A78B3" w:rsidRPr="007F254E" w:rsidRDefault="001A78B3" w:rsidP="001A78B3">
      <w:pPr>
        <w:ind w:firstLine="426"/>
        <w:jc w:val="both"/>
        <w:rPr>
          <w:rFonts w:cs="Arial"/>
          <w:sz w:val="20"/>
          <w:szCs w:val="20"/>
        </w:rPr>
      </w:pPr>
    </w:p>
    <w:p w14:paraId="49B84D78" w14:textId="31A42910" w:rsidR="001A78B3" w:rsidRPr="007F254E" w:rsidRDefault="001A78B3" w:rsidP="001A78B3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14:paraId="3E80C90A" w14:textId="593E6321" w:rsidR="001A78B3" w:rsidRPr="007F254E" w:rsidRDefault="001A78B3" w:rsidP="001A78B3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 w:rsidR="00F93A5D">
        <w:rPr>
          <w:rFonts w:cs="Arial"/>
          <w:color w:val="222222"/>
        </w:rPr>
        <w:t>t.j</w:t>
      </w:r>
      <w:proofErr w:type="spellEnd"/>
      <w:r w:rsidR="00F93A5D"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 w:rsidR="00F93A5D"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 w:rsidR="00F93A5D"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14:paraId="6DAD534E" w14:textId="77777777" w:rsidR="001A78B3" w:rsidRDefault="001A78B3" w:rsidP="001A78B3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0BCAAFC3" w14:textId="77777777" w:rsidR="007F254E" w:rsidRDefault="007F254E" w:rsidP="001A78B3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7611EDFB" w14:textId="77777777" w:rsidR="00F93A5D" w:rsidRDefault="00F93A5D" w:rsidP="00F93A5D">
      <w:pPr>
        <w:jc w:val="both"/>
      </w:pPr>
    </w:p>
    <w:p w14:paraId="28E39F29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3F5DADCE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07E17D60" w14:textId="77777777" w:rsidR="00F93A5D" w:rsidRDefault="00F93A5D" w:rsidP="00F93A5D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0936E90" w14:textId="6F8E33CE" w:rsidR="00F93A5D" w:rsidRDefault="00F93A5D" w:rsidP="00F93A5D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1CDE19F3" w14:textId="77777777" w:rsidR="0053676E" w:rsidRDefault="0053676E" w:rsidP="00F93A5D">
      <w:pPr>
        <w:rPr>
          <w:rFonts w:eastAsia="Arial" w:cs="Arial"/>
          <w:color w:val="000000" w:themeColor="text1"/>
          <w:sz w:val="21"/>
          <w:szCs w:val="21"/>
        </w:rPr>
      </w:pPr>
    </w:p>
    <w:p w14:paraId="13EE9C35" w14:textId="77777777" w:rsidR="0053676E" w:rsidRDefault="0053676E" w:rsidP="00F93A5D"/>
    <w:p w14:paraId="63058E56" w14:textId="77777777" w:rsidR="00F93A5D" w:rsidRDefault="00F93A5D" w:rsidP="00F93A5D">
      <w:pPr>
        <w:ind w:left="3402"/>
        <w:jc w:val="center"/>
      </w:pPr>
      <w:r w:rsidRPr="7DFD1E29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3E1CCA3" w14:textId="39A9ED90" w:rsidR="6FBA1245" w:rsidRDefault="6FBA1245" w:rsidP="7DFD1E29">
      <w:pPr>
        <w:ind w:left="4110"/>
        <w:jc w:val="center"/>
        <w:rPr>
          <w:rFonts w:eastAsia="Arial" w:cs="Arial"/>
          <w:sz w:val="20"/>
          <w:szCs w:val="20"/>
        </w:rPr>
      </w:pPr>
      <w:r w:rsidRPr="7DFD1E29">
        <w:rPr>
          <w:rFonts w:eastAsia="Arial" w:cs="Arial"/>
          <w:color w:val="000000" w:themeColor="text1"/>
          <w:sz w:val="18"/>
          <w:szCs w:val="18"/>
        </w:rPr>
        <w:t xml:space="preserve">Podpis osoby uprawnionej </w:t>
      </w:r>
      <w:r w:rsidRPr="7DFD1E29">
        <w:rPr>
          <w:rFonts w:eastAsia="Arial" w:cs="Arial"/>
          <w:i/>
          <w:iCs/>
          <w:color w:val="000000" w:themeColor="text1"/>
          <w:sz w:val="18"/>
          <w:szCs w:val="18"/>
        </w:rPr>
        <w:t>do składania oświadczeń woli w imieniu Wykonawcy</w:t>
      </w:r>
    </w:p>
    <w:p w14:paraId="3F4A74FC" w14:textId="61A46364" w:rsidR="7DFD1E29" w:rsidRDefault="7DFD1E29" w:rsidP="7DFD1E29">
      <w:pPr>
        <w:tabs>
          <w:tab w:val="left" w:pos="708"/>
          <w:tab w:val="center" w:pos="4536"/>
          <w:tab w:val="right" w:pos="9072"/>
        </w:tabs>
        <w:rPr>
          <w:rFonts w:cs="Arial"/>
          <w:sz w:val="20"/>
          <w:szCs w:val="20"/>
        </w:rPr>
      </w:pPr>
    </w:p>
    <w:p w14:paraId="344B95B4" w14:textId="77777777" w:rsidR="0053676E" w:rsidRDefault="0053676E" w:rsidP="00F93A5D">
      <w:pPr>
        <w:tabs>
          <w:tab w:val="left" w:pos="708"/>
          <w:tab w:val="center" w:pos="4536"/>
          <w:tab w:val="right" w:pos="9072"/>
        </w:tabs>
        <w:rPr>
          <w:rFonts w:cs="Arial"/>
          <w:sz w:val="20"/>
        </w:rPr>
      </w:pPr>
    </w:p>
    <w:p w14:paraId="677AC126" w14:textId="77777777" w:rsidR="0053676E" w:rsidRDefault="0053676E" w:rsidP="00F93A5D">
      <w:pPr>
        <w:tabs>
          <w:tab w:val="left" w:pos="708"/>
          <w:tab w:val="center" w:pos="4536"/>
          <w:tab w:val="right" w:pos="9072"/>
        </w:tabs>
        <w:rPr>
          <w:rFonts w:cs="Arial"/>
          <w:sz w:val="20"/>
        </w:rPr>
      </w:pPr>
    </w:p>
    <w:p w14:paraId="140E8954" w14:textId="75F3085D" w:rsidR="0053676E" w:rsidRDefault="0053676E" w:rsidP="00F93A5D">
      <w:pPr>
        <w:tabs>
          <w:tab w:val="left" w:pos="708"/>
          <w:tab w:val="center" w:pos="4536"/>
          <w:tab w:val="right" w:pos="9072"/>
        </w:tabs>
        <w:rPr>
          <w:rFonts w:cs="Arial"/>
          <w:sz w:val="20"/>
        </w:rPr>
      </w:pPr>
    </w:p>
    <w:p w14:paraId="748AD284" w14:textId="77777777" w:rsidR="0053676E" w:rsidRDefault="0053676E" w:rsidP="00F93A5D">
      <w:pPr>
        <w:tabs>
          <w:tab w:val="left" w:pos="708"/>
          <w:tab w:val="center" w:pos="4536"/>
          <w:tab w:val="right" w:pos="9072"/>
        </w:tabs>
        <w:rPr>
          <w:rFonts w:cs="Arial"/>
          <w:sz w:val="20"/>
        </w:rPr>
      </w:pPr>
    </w:p>
    <w:p w14:paraId="7E2A8C11" w14:textId="77777777" w:rsidR="0053676E" w:rsidRDefault="0053676E" w:rsidP="00F93A5D">
      <w:pPr>
        <w:tabs>
          <w:tab w:val="left" w:pos="708"/>
          <w:tab w:val="center" w:pos="4536"/>
          <w:tab w:val="right" w:pos="9072"/>
        </w:tabs>
        <w:rPr>
          <w:rFonts w:cs="Arial"/>
          <w:sz w:val="20"/>
        </w:rPr>
      </w:pPr>
    </w:p>
    <w:p w14:paraId="790CDE4C" w14:textId="77777777" w:rsidR="00F93A5D" w:rsidRPr="009E1BBA" w:rsidRDefault="00F93A5D" w:rsidP="00F93A5D">
      <w:pPr>
        <w:spacing w:line="276" w:lineRule="auto"/>
        <w:jc w:val="both"/>
        <w:rPr>
          <w:rFonts w:cs="Arial"/>
          <w:sz w:val="20"/>
        </w:rPr>
      </w:pPr>
    </w:p>
    <w:p w14:paraId="7DB908AF" w14:textId="77777777" w:rsidR="00F93A5D" w:rsidRPr="00022FE5" w:rsidRDefault="00F93A5D" w:rsidP="00F93A5D"/>
    <w:p w14:paraId="08DD8FE3" w14:textId="77777777" w:rsidR="001A78B3" w:rsidRPr="007F254E" w:rsidRDefault="001A78B3" w:rsidP="001A78B3">
      <w:pPr>
        <w:pStyle w:val="Akapitzlist"/>
        <w:ind w:hanging="720"/>
        <w:rPr>
          <w:rFonts w:cs="Arial"/>
          <w:b/>
          <w:sz w:val="20"/>
          <w:szCs w:val="20"/>
        </w:rPr>
      </w:pPr>
    </w:p>
    <w:p w14:paraId="0F16E1B3" w14:textId="77777777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DD46CC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14:paraId="72F1F7D8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14:paraId="47BDFD7F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5EB2DDDB" w14:textId="4AFBCA55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1A4137E8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</w:t>
      </w:r>
      <w:r w:rsidR="61F0AAD3" w:rsidRPr="1A4137E8">
        <w:rPr>
          <w:rFonts w:cs="Arial"/>
          <w:sz w:val="20"/>
          <w:szCs w:val="20"/>
        </w:rPr>
        <w:t>przypadku,</w:t>
      </w:r>
      <w:r w:rsidRPr="1A4137E8">
        <w:rPr>
          <w:rFonts w:cs="Arial"/>
          <w:sz w:val="20"/>
          <w:szCs w:val="20"/>
        </w:rPr>
        <w:t xml:space="preserve"> gdy przypada na nich ponad 10 % wartości zamówienia.</w:t>
      </w:r>
    </w:p>
    <w:p w14:paraId="0EF609E8" w14:textId="476CE7AB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1A4137E8">
        <w:rPr>
          <w:rFonts w:cs="Arial"/>
          <w:sz w:val="20"/>
          <w:szCs w:val="20"/>
          <w:vertAlign w:val="superscript"/>
        </w:rPr>
        <w:t>2</w:t>
      </w:r>
      <w:r w:rsidRPr="1A4137E8">
        <w:rPr>
          <w:rFonts w:cs="Arial"/>
          <w:sz w:val="20"/>
          <w:szCs w:val="20"/>
        </w:rPr>
        <w:t xml:space="preserve">Zgodnie z treścią art. 7 ust. 1 ustawy z dnia 13 kwietnia 2022 r. </w:t>
      </w:r>
      <w:r w:rsidRPr="1A4137E8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="3844B68D" w:rsidRPr="1A4137E8">
        <w:rPr>
          <w:rFonts w:cs="Arial"/>
          <w:i/>
          <w:iCs/>
          <w:sz w:val="20"/>
          <w:szCs w:val="20"/>
        </w:rPr>
        <w:t>narodowego, z</w:t>
      </w:r>
      <w:r w:rsidRPr="1A4137E8">
        <w:rPr>
          <w:rFonts w:cs="Arial"/>
          <w:sz w:val="20"/>
          <w:szCs w:val="20"/>
        </w:rPr>
        <w:t xml:space="preserve"> postępowania o udzielenie zamówienia publicznego lub konkursu prowadzonego na podstawie ustawy </w:t>
      </w:r>
      <w:proofErr w:type="spellStart"/>
      <w:r w:rsidRPr="1A4137E8">
        <w:rPr>
          <w:rFonts w:cs="Arial"/>
          <w:sz w:val="20"/>
          <w:szCs w:val="20"/>
        </w:rPr>
        <w:t>Pzp</w:t>
      </w:r>
      <w:proofErr w:type="spellEnd"/>
      <w:r w:rsidRPr="1A4137E8">
        <w:rPr>
          <w:rFonts w:cs="Arial"/>
          <w:sz w:val="20"/>
          <w:szCs w:val="20"/>
        </w:rPr>
        <w:t xml:space="preserve"> wyklucza się:</w:t>
      </w:r>
    </w:p>
    <w:p w14:paraId="0FE6B99D" w14:textId="77777777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6B7595" w14:textId="477B6563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062DC5">
        <w:rPr>
          <w:rFonts w:cs="Arial"/>
          <w:sz w:val="20"/>
          <w:szCs w:val="20"/>
        </w:rPr>
        <w:t>t.j</w:t>
      </w:r>
      <w:proofErr w:type="spellEnd"/>
      <w:r w:rsidR="00062DC5"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8A9BCA" w14:textId="63A7795D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0A8752E0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04832196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35AC3289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2A1B90B5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7E8B288C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3B9F76ED" w14:textId="77777777" w:rsidR="001A78B3" w:rsidRPr="007F254E" w:rsidRDefault="001A78B3" w:rsidP="001A78B3">
      <w:pPr>
        <w:rPr>
          <w:rFonts w:cs="Arial"/>
          <w:sz w:val="20"/>
          <w:szCs w:val="20"/>
          <w:lang w:eastAsia="x-none"/>
        </w:rPr>
      </w:pPr>
    </w:p>
    <w:bookmarkEnd w:id="1"/>
    <w:p w14:paraId="6FA22382" w14:textId="77777777" w:rsidR="001A78B3" w:rsidRPr="007F254E" w:rsidRDefault="001A78B3" w:rsidP="001A78B3">
      <w:pPr>
        <w:jc w:val="center"/>
        <w:rPr>
          <w:rFonts w:cs="Arial"/>
          <w:strike/>
          <w:sz w:val="20"/>
          <w:szCs w:val="20"/>
        </w:rPr>
      </w:pPr>
    </w:p>
    <w:p w14:paraId="2F506A35" w14:textId="77777777" w:rsidR="000625DC" w:rsidRPr="007F254E" w:rsidRDefault="000625DC">
      <w:pPr>
        <w:rPr>
          <w:rFonts w:cs="Arial"/>
          <w:sz w:val="20"/>
          <w:szCs w:val="20"/>
        </w:rPr>
      </w:pPr>
    </w:p>
    <w:sectPr w:rsidR="000625DC" w:rsidRPr="007F25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3BD88" w14:textId="77777777" w:rsidR="004D4881" w:rsidRDefault="004D4881" w:rsidP="007F254E">
      <w:r>
        <w:separator/>
      </w:r>
    </w:p>
  </w:endnote>
  <w:endnote w:type="continuationSeparator" w:id="0">
    <w:p w14:paraId="7BD573E5" w14:textId="77777777" w:rsidR="004D4881" w:rsidRDefault="004D4881" w:rsidP="007F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419010655"/>
      <w:docPartObj>
        <w:docPartGallery w:val="Page Numbers (Bottom of Page)"/>
        <w:docPartUnique/>
      </w:docPartObj>
    </w:sdtPr>
    <w:sdtEndPr/>
    <w:sdtContent>
      <w:p w14:paraId="384C7A7C" w14:textId="38A42AFA" w:rsidR="1A4137E8" w:rsidRPr="004B2592" w:rsidRDefault="004B2592" w:rsidP="1A4137E8">
        <w:pPr>
          <w:pStyle w:val="Stopka"/>
          <w:rPr>
            <w:sz w:val="20"/>
            <w:szCs w:val="20"/>
          </w:rPr>
        </w:pPr>
        <w:r w:rsidRPr="004B2592">
          <w:rPr>
            <w:sz w:val="20"/>
            <w:szCs w:val="20"/>
          </w:rPr>
          <w:fldChar w:fldCharType="begin"/>
        </w:r>
        <w:r w:rsidRPr="004B2592">
          <w:rPr>
            <w:sz w:val="20"/>
            <w:szCs w:val="20"/>
          </w:rPr>
          <w:instrText>PAGE   \* MERGEFORMAT</w:instrText>
        </w:r>
        <w:r w:rsidRPr="004B2592">
          <w:rPr>
            <w:sz w:val="20"/>
            <w:szCs w:val="20"/>
          </w:rPr>
          <w:fldChar w:fldCharType="separate"/>
        </w:r>
        <w:r w:rsidRPr="004B2592">
          <w:rPr>
            <w:sz w:val="20"/>
            <w:szCs w:val="20"/>
          </w:rPr>
          <w:t>2</w:t>
        </w:r>
        <w:r w:rsidRPr="004B2592">
          <w:rPr>
            <w:sz w:val="20"/>
            <w:szCs w:val="20"/>
          </w:rPr>
          <w:fldChar w:fldCharType="end"/>
        </w:r>
        <w:r w:rsidRPr="004B2592">
          <w:rPr>
            <w:sz w:val="20"/>
            <w:szCs w:val="20"/>
          </w:rPr>
          <w:t xml:space="preserve"> </w:t>
        </w:r>
        <w:r w:rsidRPr="004B2592">
          <w:rPr>
            <w:sz w:val="20"/>
            <w:szCs w:val="20"/>
          </w:rPr>
          <w:tab/>
        </w:r>
        <w:r w:rsidRPr="004B2592">
          <w:rPr>
            <w:sz w:val="20"/>
            <w:szCs w:val="20"/>
          </w:rPr>
          <w:tab/>
          <w:t xml:space="preserve">Wydanie nr 2 z dnia 27.11.2025 r.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A0B1B" w14:textId="77777777" w:rsidR="004D4881" w:rsidRDefault="004D4881" w:rsidP="007F254E">
      <w:r>
        <w:separator/>
      </w:r>
    </w:p>
  </w:footnote>
  <w:footnote w:type="continuationSeparator" w:id="0">
    <w:p w14:paraId="27279DC6" w14:textId="77777777" w:rsidR="004D4881" w:rsidRDefault="004D4881" w:rsidP="007F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BCDB" w14:textId="36701ABC" w:rsidR="007F254E" w:rsidRDefault="007F254E">
    <w:pPr>
      <w:pStyle w:val="Nagwek"/>
    </w:pPr>
    <w:r>
      <w:rPr>
        <w:noProof/>
        <w14:ligatures w14:val="standardContextual"/>
      </w:rPr>
      <w:drawing>
        <wp:inline distT="0" distB="0" distL="0" distR="0" wp14:anchorId="05BE6333" wp14:editId="73F03C7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4C4EBE38"/>
    <w:lvl w:ilvl="0" w:tplc="0B9493B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062DC5"/>
    <w:rsid w:val="001616CD"/>
    <w:rsid w:val="001A78B3"/>
    <w:rsid w:val="00261531"/>
    <w:rsid w:val="002618B1"/>
    <w:rsid w:val="002F5EB8"/>
    <w:rsid w:val="00321305"/>
    <w:rsid w:val="003274AC"/>
    <w:rsid w:val="00340C4C"/>
    <w:rsid w:val="004162C0"/>
    <w:rsid w:val="004532B9"/>
    <w:rsid w:val="0048042D"/>
    <w:rsid w:val="004B2592"/>
    <w:rsid w:val="004D4881"/>
    <w:rsid w:val="004D58C0"/>
    <w:rsid w:val="004E68D4"/>
    <w:rsid w:val="004F4003"/>
    <w:rsid w:val="0053676E"/>
    <w:rsid w:val="00581D55"/>
    <w:rsid w:val="005C2ECD"/>
    <w:rsid w:val="006845FD"/>
    <w:rsid w:val="006A0B8D"/>
    <w:rsid w:val="00742B51"/>
    <w:rsid w:val="007B6BE4"/>
    <w:rsid w:val="007F254E"/>
    <w:rsid w:val="008F6B7A"/>
    <w:rsid w:val="00A260B8"/>
    <w:rsid w:val="00A454DD"/>
    <w:rsid w:val="00AF0E2D"/>
    <w:rsid w:val="00BB1D55"/>
    <w:rsid w:val="00BF62E8"/>
    <w:rsid w:val="00D43F9F"/>
    <w:rsid w:val="00DB32CC"/>
    <w:rsid w:val="00DF31A3"/>
    <w:rsid w:val="00ED36FE"/>
    <w:rsid w:val="00EE07D2"/>
    <w:rsid w:val="00F337C9"/>
    <w:rsid w:val="00F42E36"/>
    <w:rsid w:val="00F84B6A"/>
    <w:rsid w:val="00F93A5D"/>
    <w:rsid w:val="1A4137E8"/>
    <w:rsid w:val="3844B68D"/>
    <w:rsid w:val="61F0AAD3"/>
    <w:rsid w:val="6FBA1245"/>
    <w:rsid w:val="7DFD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A78B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A78B3"/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254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254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9FCC9D9-2F83-4713-A42F-0479868C03FB}"/>
</file>

<file path=customXml/itemProps2.xml><?xml version="1.0" encoding="utf-8"?>
<ds:datastoreItem xmlns:ds="http://schemas.openxmlformats.org/officeDocument/2006/customXml" ds:itemID="{ECB23B3C-C401-4E07-899F-A9183AF8F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AB864-8D3F-435F-97D3-F2AD63540340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f0e3efbb-0012-4526-91b5-b514d6d9cd90"/>
    <ds:schemaRef ds:uri="http://schemas.openxmlformats.org/package/2006/metadata/core-properties"/>
    <ds:schemaRef ds:uri="68d3aea4-5c58-4ce1-8775-3149bad037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Dzieruk Przemysław</cp:lastModifiedBy>
  <cp:revision>20</cp:revision>
  <dcterms:created xsi:type="dcterms:W3CDTF">2025-03-27T11:07:00Z</dcterms:created>
  <dcterms:modified xsi:type="dcterms:W3CDTF">2026-03-23T21:04:00Z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